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6D4D3" w14:textId="77777777" w:rsidR="000C3D22" w:rsidRDefault="00F07C96">
      <w:r>
        <w:rPr>
          <w:b/>
          <w:bCs/>
          <w:sz w:val="28"/>
          <w:szCs w:val="28"/>
        </w:rPr>
        <w:t>Tenfold - Nicole and Andre - Vaccinesa_mixdown.wav</w:t>
      </w:r>
    </w:p>
    <w:p w14:paraId="014FAA20" w14:textId="77777777" w:rsidR="000C3D22" w:rsidRDefault="000C3D22"/>
    <w:p w14:paraId="683E50AF" w14:textId="77777777" w:rsidR="000C3D22" w:rsidRDefault="00F07C96">
      <w:r>
        <w:rPr>
          <w:b/>
          <w:bCs/>
        </w:rPr>
        <w:t xml:space="preserve">Andrea Bodkin </w:t>
      </w:r>
      <w:r>
        <w:rPr>
          <w:color w:val="666666"/>
        </w:rPr>
        <w:t xml:space="preserve">[00:00:00] </w:t>
      </w:r>
      <w:r>
        <w:t xml:space="preserve">This episode is part of a </w:t>
      </w:r>
      <w:r w:rsidR="007A100B">
        <w:t>miniseries</w:t>
      </w:r>
      <w:r>
        <w:t xml:space="preserve"> on community engagement and vaccinations, we're exploring the communities that covid-19 affects the most and why different approaches to vaccinations might be needed with some of those communities. </w:t>
      </w:r>
    </w:p>
    <w:p w14:paraId="39AA3938" w14:textId="77777777" w:rsidR="000C3D22" w:rsidRDefault="000C3D22"/>
    <w:p w14:paraId="5261F102" w14:textId="01557029" w:rsidR="000C3D22" w:rsidRDefault="00F07C96">
      <w:r>
        <w:rPr>
          <w:b/>
          <w:bCs/>
        </w:rPr>
        <w:t xml:space="preserve">Andrea Bodkin </w:t>
      </w:r>
      <w:r>
        <w:rPr>
          <w:color w:val="666666"/>
        </w:rPr>
        <w:t xml:space="preserve">[00:00:22] </w:t>
      </w:r>
      <w:r>
        <w:t>Welcome to Tenfold, the podcast about community engagement and public health. I'm your host, Andrea Bo</w:t>
      </w:r>
      <w:r w:rsidR="007A100B">
        <w:t>d</w:t>
      </w:r>
      <w:r>
        <w:t>kin. I identify as a white settler whose ancestors cleared and settled the land in southwestern Ontario in the eighteen hundreds. I recognize that t</w:t>
      </w:r>
      <w:r w:rsidR="007A100B">
        <w:t>he privilege that I hold today i</w:t>
      </w:r>
      <w:r>
        <w:t>s a</w:t>
      </w:r>
      <w:r w:rsidR="007A100B">
        <w:t xml:space="preserve"> result of my </w:t>
      </w:r>
      <w:r w:rsidR="00A14C52">
        <w:t>ancestors’</w:t>
      </w:r>
      <w:r w:rsidR="007A100B">
        <w:t xml:space="preserve"> actions.</w:t>
      </w:r>
      <w:r>
        <w:t xml:space="preserve"> I'm co</w:t>
      </w:r>
      <w:r w:rsidR="00606135">
        <w:t>mmitted to learning more about I</w:t>
      </w:r>
      <w:r>
        <w:t xml:space="preserve">ndigenous history in Ontario and in particular, any actions that I can take to reconcile relationships. Today, I'm recording from my home beside the Don River in Toronto, which has been home to First Nations communities for more than eleven thousand years. These nations include the </w:t>
      </w:r>
      <w:proofErr w:type="spellStart"/>
      <w:r w:rsidR="007A100B">
        <w:t>Anishnabe</w:t>
      </w:r>
      <w:proofErr w:type="spellEnd"/>
      <w:r w:rsidR="007A100B">
        <w:t xml:space="preserve">, </w:t>
      </w:r>
      <w:r>
        <w:t xml:space="preserve">the </w:t>
      </w:r>
      <w:proofErr w:type="spellStart"/>
      <w:r>
        <w:t>Haudenosaunee</w:t>
      </w:r>
      <w:proofErr w:type="spellEnd"/>
      <w:r>
        <w:t xml:space="preserve">, the </w:t>
      </w:r>
      <w:r w:rsidR="007A100B">
        <w:t xml:space="preserve">Huron </w:t>
      </w:r>
      <w:proofErr w:type="spellStart"/>
      <w:r w:rsidR="007A100B">
        <w:t>Wendat</w:t>
      </w:r>
      <w:proofErr w:type="spellEnd"/>
      <w:r>
        <w:t xml:space="preserve"> and</w:t>
      </w:r>
      <w:r w:rsidR="007A100B">
        <w:t xml:space="preserve"> most recently, the </w:t>
      </w:r>
      <w:proofErr w:type="spellStart"/>
      <w:r w:rsidR="007A100B">
        <w:t>Mississaugas</w:t>
      </w:r>
      <w:proofErr w:type="spellEnd"/>
      <w:r w:rsidR="007A100B">
        <w:t xml:space="preserve"> of the C</w:t>
      </w:r>
      <w:r>
        <w:t xml:space="preserve">redit. Today, I'm joined by Nicole Blackman from the Indigenous Primary Health Care Council, or IPHCC, to talk about wise </w:t>
      </w:r>
      <w:r w:rsidR="00606135">
        <w:t>approaches to vaccination with I</w:t>
      </w:r>
      <w:r>
        <w:t>ndigenous c</w:t>
      </w:r>
      <w:r w:rsidR="007A100B">
        <w:t>ommunities. Welcome back to Tenf</w:t>
      </w:r>
      <w:r w:rsidR="0083115E">
        <w:t>old,</w:t>
      </w:r>
      <w:r>
        <w:t xml:space="preserve"> </w:t>
      </w:r>
      <w:r w:rsidR="007A100B">
        <w:t>Nicole!</w:t>
      </w:r>
    </w:p>
    <w:p w14:paraId="1267C780" w14:textId="77777777" w:rsidR="000C3D22" w:rsidRDefault="000C3D22"/>
    <w:p w14:paraId="325D30F3" w14:textId="77777777" w:rsidR="000C3D22" w:rsidRDefault="00F07C96">
      <w:r>
        <w:rPr>
          <w:b/>
          <w:bCs/>
        </w:rPr>
        <w:t xml:space="preserve">Nicole Blackman </w:t>
      </w:r>
      <w:r>
        <w:rPr>
          <w:color w:val="666666"/>
        </w:rPr>
        <w:t xml:space="preserve">[00:01:18] </w:t>
      </w:r>
      <w:r>
        <w:t xml:space="preserve">Thanks, Andrea. I'm so happy to be back. </w:t>
      </w:r>
    </w:p>
    <w:p w14:paraId="3C2B9DA3" w14:textId="77777777" w:rsidR="000C3D22" w:rsidRDefault="000C3D22"/>
    <w:p w14:paraId="704B5B5E" w14:textId="13D9D999" w:rsidR="000C3D22" w:rsidRDefault="00F07C96">
      <w:r>
        <w:rPr>
          <w:b/>
          <w:bCs/>
        </w:rPr>
        <w:t xml:space="preserve">Andrea Bodkin </w:t>
      </w:r>
      <w:r>
        <w:rPr>
          <w:color w:val="666666"/>
        </w:rPr>
        <w:t xml:space="preserve">[00:01:20] </w:t>
      </w:r>
      <w:r>
        <w:t xml:space="preserve">So, Nicole, tell us a little bit about you and where you are now, because you're actually at a different organization from the last time you were on the </w:t>
      </w:r>
      <w:proofErr w:type="gramStart"/>
      <w:r>
        <w:t>po</w:t>
      </w:r>
      <w:r w:rsidR="0083115E">
        <w:t>dcast</w:t>
      </w:r>
      <w:proofErr w:type="gramEnd"/>
      <w:r w:rsidR="0083115E">
        <w:t>.</w:t>
      </w:r>
    </w:p>
    <w:p w14:paraId="15FD073C" w14:textId="77777777" w:rsidR="000C3D22" w:rsidRDefault="000C3D22"/>
    <w:p w14:paraId="270B336F" w14:textId="2F065436" w:rsidR="000C3D22" w:rsidRDefault="00F07C96">
      <w:r>
        <w:rPr>
          <w:b/>
          <w:bCs/>
        </w:rPr>
        <w:t xml:space="preserve">Nicole Blackman </w:t>
      </w:r>
      <w:r>
        <w:rPr>
          <w:color w:val="666666"/>
        </w:rPr>
        <w:t xml:space="preserve">[00:01:29] </w:t>
      </w:r>
      <w:proofErr w:type="spellStart"/>
      <w:r w:rsidR="0074204A">
        <w:rPr>
          <w:color w:val="666666"/>
        </w:rPr>
        <w:t>Kwey</w:t>
      </w:r>
      <w:proofErr w:type="spellEnd"/>
      <w:r w:rsidR="0074204A">
        <w:rPr>
          <w:color w:val="666666"/>
        </w:rPr>
        <w:t xml:space="preserve"> </w:t>
      </w:r>
      <w:proofErr w:type="spellStart"/>
      <w:r w:rsidR="0074204A">
        <w:rPr>
          <w:color w:val="666666"/>
        </w:rPr>
        <w:t>Kwey</w:t>
      </w:r>
      <w:proofErr w:type="spellEnd"/>
      <w:r w:rsidR="0074204A">
        <w:rPr>
          <w:color w:val="666666"/>
        </w:rPr>
        <w:t xml:space="preserve">, </w:t>
      </w:r>
      <w:proofErr w:type="spellStart"/>
      <w:r w:rsidR="0074204A">
        <w:rPr>
          <w:color w:val="666666"/>
        </w:rPr>
        <w:t>Aniin</w:t>
      </w:r>
      <w:proofErr w:type="spellEnd"/>
      <w:r w:rsidR="0074204A" w:rsidRPr="00347084">
        <w:rPr>
          <w:color w:val="666666"/>
        </w:rPr>
        <w:t xml:space="preserve">, </w:t>
      </w:r>
      <w:r w:rsidR="00606135" w:rsidRPr="00347084">
        <w:t>Hello, Nicole Blackman</w:t>
      </w:r>
      <w:r w:rsidR="00F817EC" w:rsidRPr="00347084">
        <w:t xml:space="preserve"> </w:t>
      </w:r>
      <w:proofErr w:type="spellStart"/>
      <w:r w:rsidR="00F817EC" w:rsidRPr="00347084">
        <w:t>Nid</w:t>
      </w:r>
      <w:r w:rsidR="00316E2B" w:rsidRPr="00347084">
        <w:t>jijnikaz</w:t>
      </w:r>
      <w:proofErr w:type="spellEnd"/>
      <w:r w:rsidR="00316E2B" w:rsidRPr="00347084">
        <w:t xml:space="preserve">, </w:t>
      </w:r>
      <w:proofErr w:type="spellStart"/>
      <w:r w:rsidR="00316E2B" w:rsidRPr="00347084">
        <w:t>Algonquins</w:t>
      </w:r>
      <w:proofErr w:type="spellEnd"/>
      <w:r w:rsidR="00316E2B" w:rsidRPr="00347084">
        <w:t xml:space="preserve"> of </w:t>
      </w:r>
      <w:proofErr w:type="spellStart"/>
      <w:r w:rsidR="00316E2B" w:rsidRPr="00347084">
        <w:t>Pikwakanagan</w:t>
      </w:r>
      <w:proofErr w:type="spellEnd"/>
      <w:r w:rsidR="00316E2B" w:rsidRPr="00347084">
        <w:t xml:space="preserve"> First Nation</w:t>
      </w:r>
      <w:r w:rsidR="00D57D57" w:rsidRPr="00347084">
        <w:t xml:space="preserve">. </w:t>
      </w:r>
      <w:r w:rsidRPr="00347084">
        <w:t xml:space="preserve"> My name is Nicole Blackman</w:t>
      </w:r>
      <w:r w:rsidR="00D57D57" w:rsidRPr="00347084">
        <w:t>.</w:t>
      </w:r>
      <w:r w:rsidRPr="00347084">
        <w:t xml:space="preserve"> I'm a proud member of </w:t>
      </w:r>
      <w:proofErr w:type="spellStart"/>
      <w:r w:rsidRPr="00347084">
        <w:t>Algonquin</w:t>
      </w:r>
      <w:r w:rsidR="00D57D57" w:rsidRPr="00347084">
        <w:t>s</w:t>
      </w:r>
      <w:proofErr w:type="spellEnd"/>
      <w:r w:rsidRPr="00347084">
        <w:t xml:space="preserve"> o</w:t>
      </w:r>
      <w:r w:rsidR="00D57D57" w:rsidRPr="00347084">
        <w:t xml:space="preserve">f </w:t>
      </w:r>
      <w:proofErr w:type="spellStart"/>
      <w:r w:rsidR="00D57D57" w:rsidRPr="00347084">
        <w:t>Pikwakanagan</w:t>
      </w:r>
      <w:proofErr w:type="spellEnd"/>
      <w:r w:rsidR="00D57D57" w:rsidRPr="00347084">
        <w:t xml:space="preserve"> </w:t>
      </w:r>
      <w:r w:rsidRPr="00347084">
        <w:t>First Nation</w:t>
      </w:r>
      <w:r w:rsidR="0083115E" w:rsidRPr="00347084">
        <w:t xml:space="preserve"> located in Gold</w:t>
      </w:r>
      <w:r w:rsidR="00D57D57" w:rsidRPr="00347084">
        <w:t>e</w:t>
      </w:r>
      <w:r w:rsidR="00B4796B" w:rsidRPr="00347084">
        <w:t>n</w:t>
      </w:r>
      <w:r w:rsidRPr="00347084">
        <w:t xml:space="preserve"> Lake Ontario. However, I was born and raised in Durham R</w:t>
      </w:r>
      <w:r w:rsidR="00606135" w:rsidRPr="00347084">
        <w:t>egion and identify as an urban I</w:t>
      </w:r>
      <w:r w:rsidRPr="00347084">
        <w:t xml:space="preserve">ndigenous </w:t>
      </w:r>
      <w:proofErr w:type="spellStart"/>
      <w:r w:rsidR="00B4796B" w:rsidRPr="00347084">
        <w:t>K</w:t>
      </w:r>
      <w:r w:rsidR="00606135" w:rsidRPr="00347084">
        <w:t>we</w:t>
      </w:r>
      <w:proofErr w:type="spellEnd"/>
      <w:r w:rsidRPr="00347084">
        <w:t xml:space="preserve"> / woman with both and </w:t>
      </w:r>
      <w:r w:rsidR="007A100B" w:rsidRPr="00347084">
        <w:t>First N</w:t>
      </w:r>
      <w:r w:rsidRPr="00347084">
        <w:t>ation and German roots. I</w:t>
      </w:r>
      <w:r>
        <w:t xml:space="preserve"> am currently the provincial director for the Indigenous Primary Health Care Council, and </w:t>
      </w:r>
      <w:r w:rsidR="007A100B">
        <w:t>we are</w:t>
      </w:r>
      <w:r>
        <w:t xml:space="preserve"> a relatively new </w:t>
      </w:r>
      <w:proofErr w:type="gramStart"/>
      <w:r>
        <w:t>organization</w:t>
      </w:r>
      <w:proofErr w:type="gramEnd"/>
      <w:r>
        <w:t xml:space="preserve"> established </w:t>
      </w:r>
      <w:r w:rsidR="00B4796B">
        <w:t>just over</w:t>
      </w:r>
      <w:r>
        <w:t xml:space="preserve"> a year ago. </w:t>
      </w:r>
      <w:r w:rsidR="007A100B">
        <w:t>Our</w:t>
      </w:r>
      <w:r>
        <w:t xml:space="preserve"> member sites include Aboriginal Health Access Centers, as well as Indig</w:t>
      </w:r>
      <w:r w:rsidR="007A100B">
        <w:t>enous primary care teams and I</w:t>
      </w:r>
      <w:r>
        <w:t xml:space="preserve">ndigenous family health teams. </w:t>
      </w:r>
      <w:r w:rsidR="007A100B">
        <w:t>IPHCC supports</w:t>
      </w:r>
      <w:r>
        <w:t xml:space="preserve"> th</w:t>
      </w:r>
      <w:r w:rsidR="007A100B">
        <w:t>e advancement and evolution of I</w:t>
      </w:r>
      <w:r>
        <w:t>ndigenous primary care provision and planning</w:t>
      </w:r>
      <w:r w:rsidR="0094271E">
        <w:t xml:space="preserve">, with an </w:t>
      </w:r>
      <w:r>
        <w:t>emphasi</w:t>
      </w:r>
      <w:r w:rsidR="0094271E">
        <w:t>s</w:t>
      </w:r>
      <w:r w:rsidR="00347084">
        <w:t xml:space="preserve"> on</w:t>
      </w:r>
      <w:bookmarkStart w:id="0" w:name="_GoBack"/>
      <w:bookmarkEnd w:id="0"/>
      <w:r>
        <w:t xml:space="preserve"> </w:t>
      </w:r>
      <w:r w:rsidR="007A100B">
        <w:t>Indigenous health in I</w:t>
      </w:r>
      <w:r>
        <w:t xml:space="preserve">ndigenous hands. </w:t>
      </w:r>
    </w:p>
    <w:p w14:paraId="73C0EA5C" w14:textId="77777777" w:rsidR="000C3D22" w:rsidRDefault="000C3D22"/>
    <w:p w14:paraId="4AEBBEBC" w14:textId="765281F8" w:rsidR="000C3D22" w:rsidRDefault="00F07C96">
      <w:r>
        <w:rPr>
          <w:b/>
          <w:bCs/>
        </w:rPr>
        <w:t xml:space="preserve">Andrea Bodkin </w:t>
      </w:r>
      <w:r>
        <w:rPr>
          <w:color w:val="666666"/>
        </w:rPr>
        <w:t xml:space="preserve">[00:02:30] </w:t>
      </w:r>
      <w:r w:rsidR="007A100B">
        <w:t>Many</w:t>
      </w:r>
      <w:r>
        <w:t xml:space="preserve"> of our listeners might be familiar with community health centers and the Alliance, which is the organization that supports community hea</w:t>
      </w:r>
      <w:r w:rsidR="007A100B">
        <w:t>lth centers in Ontario. IP</w:t>
      </w:r>
      <w:r>
        <w:t>HCC is similar, but with a ma</w:t>
      </w:r>
      <w:r w:rsidR="007A100B">
        <w:t>ndate of supporting Aboriginal Health C</w:t>
      </w:r>
      <w:r>
        <w:t xml:space="preserve">enters. </w:t>
      </w:r>
    </w:p>
    <w:p w14:paraId="5101211D" w14:textId="77777777" w:rsidR="000C3D22" w:rsidRDefault="000C3D22"/>
    <w:p w14:paraId="3360482D" w14:textId="77777777" w:rsidR="000C3D22" w:rsidRDefault="00F07C96">
      <w:r>
        <w:rPr>
          <w:b/>
          <w:bCs/>
        </w:rPr>
        <w:t xml:space="preserve">Nicole Blackman </w:t>
      </w:r>
      <w:r>
        <w:rPr>
          <w:color w:val="666666"/>
        </w:rPr>
        <w:t xml:space="preserve">[00:02:47] </w:t>
      </w:r>
      <w:r>
        <w:t xml:space="preserve">Exactly. </w:t>
      </w:r>
    </w:p>
    <w:p w14:paraId="0FBDBCBE" w14:textId="77777777" w:rsidR="000C3D22" w:rsidRDefault="000C3D22"/>
    <w:p w14:paraId="7CFE890E" w14:textId="1A19CCB2" w:rsidR="000C3D22" w:rsidRDefault="00F07C96">
      <w:r>
        <w:rPr>
          <w:b/>
          <w:bCs/>
        </w:rPr>
        <w:t xml:space="preserve">Andrea Bodkin </w:t>
      </w:r>
      <w:r>
        <w:rPr>
          <w:color w:val="666666"/>
        </w:rPr>
        <w:t xml:space="preserve">[00:02:48] </w:t>
      </w:r>
      <w:proofErr w:type="gramStart"/>
      <w:r w:rsidR="007A100B">
        <w:t>L</w:t>
      </w:r>
      <w:r>
        <w:t>et's</w:t>
      </w:r>
      <w:proofErr w:type="gramEnd"/>
      <w:r>
        <w:t xml:space="preserve"> start wi</w:t>
      </w:r>
      <w:r w:rsidR="00A14C52">
        <w:t>th why this conversation about I</w:t>
      </w:r>
      <w:r>
        <w:t xml:space="preserve">ndigenous communities and vaccination is so important. Why do we need to have this conversation? </w:t>
      </w:r>
    </w:p>
    <w:p w14:paraId="4BDCDB97" w14:textId="77777777" w:rsidR="000C3D22" w:rsidRDefault="000C3D22"/>
    <w:p w14:paraId="72E11348" w14:textId="4C3E150C" w:rsidR="000C3D22" w:rsidRDefault="00F07C96">
      <w:r>
        <w:rPr>
          <w:b/>
          <w:bCs/>
        </w:rPr>
        <w:t xml:space="preserve">Nicole Blackman </w:t>
      </w:r>
      <w:r>
        <w:rPr>
          <w:color w:val="666666"/>
        </w:rPr>
        <w:t xml:space="preserve">[00:02:58] </w:t>
      </w:r>
      <w:r w:rsidR="007A100B">
        <w:t>Well, I</w:t>
      </w:r>
      <w:r>
        <w:t>ndigenous population</w:t>
      </w:r>
      <w:r w:rsidR="007A100B">
        <w:t>s</w:t>
      </w:r>
      <w:r>
        <w:t xml:space="preserve"> w</w:t>
      </w:r>
      <w:r w:rsidR="007A100B">
        <w:t>ere</w:t>
      </w:r>
      <w:r>
        <w:t xml:space="preserve"> identified as a priority in the provincial rollout plan for vaccines and </w:t>
      </w:r>
      <w:r w:rsidR="007A100B">
        <w:t>COVID</w:t>
      </w:r>
      <w:r>
        <w:t xml:space="preserve"> vaccinations are actually go</w:t>
      </w:r>
      <w:r w:rsidR="007A100B">
        <w:t>ing really, really well in the I</w:t>
      </w:r>
      <w:r>
        <w:t xml:space="preserve">ndigenous population. The </w:t>
      </w:r>
      <w:r w:rsidR="007A100B">
        <w:t>I</w:t>
      </w:r>
      <w:r>
        <w:t>ndigenous health sector has actually administered over fifty thousand</w:t>
      </w:r>
      <w:r w:rsidR="007A100B">
        <w:t xml:space="preserve"> vaccines to date to the urban I</w:t>
      </w:r>
      <w:r>
        <w:t xml:space="preserve">ndigenous population </w:t>
      </w:r>
      <w:r>
        <w:lastRenderedPageBreak/>
        <w:t>across the province. This openness to vaccines is partly because a lot of work went in across the sector to proactively address vaccin</w:t>
      </w:r>
      <w:r w:rsidR="007A100B">
        <w:t>e questioning, especially once I</w:t>
      </w:r>
      <w:r>
        <w:t>ndigenous adults were identified as a priority. And I think it's important to have this conversation because there's a long history of medical mistrust when it comes to vac</w:t>
      </w:r>
      <w:r w:rsidR="007A100B">
        <w:t>cinations. And even though the I</w:t>
      </w:r>
      <w:r>
        <w:t xml:space="preserve">ndigenous population were identified as a priority group, there really wasn't much explanation that went into the population or </w:t>
      </w:r>
      <w:r w:rsidR="007A100B">
        <w:t xml:space="preserve">out </w:t>
      </w:r>
      <w:r>
        <w:t>to the ge</w:t>
      </w:r>
      <w:r w:rsidR="00606135">
        <w:t>neral population as to why the I</w:t>
      </w:r>
      <w:r>
        <w:t>ndigenous population were identified as a priority. And unfortunately, what's resulted as because of tha</w:t>
      </w:r>
      <w:r w:rsidR="00606135">
        <w:t>t is increased hesitancy among I</w:t>
      </w:r>
      <w:r>
        <w:t>ndigenous people to say, well, why are we being first? Are we the guinea pigs? And then as well as among the general population, there's been kind of resentment. And so we're seeing increased dis</w:t>
      </w:r>
      <w:r w:rsidR="007A100B">
        <w:t>crimination and racism towards Indigenous peoples and I</w:t>
      </w:r>
      <w:r>
        <w:t>ndigenous agencies that are actually delivering the vaccines, because many in the general populat</w:t>
      </w:r>
      <w:r w:rsidR="007A100B">
        <w:t>ion don't think it's fair that I</w:t>
      </w:r>
      <w:r>
        <w:t xml:space="preserve">ndigenous peoples were identified as a priority and are getting vaccinated prior </w:t>
      </w:r>
      <w:r w:rsidR="007A100B">
        <w:t xml:space="preserve">to </w:t>
      </w:r>
      <w:r>
        <w:t xml:space="preserve">or before other people in the population. </w:t>
      </w:r>
    </w:p>
    <w:p w14:paraId="3FADB2C8" w14:textId="77777777" w:rsidR="000C3D22" w:rsidRDefault="000C3D22"/>
    <w:p w14:paraId="05B085CA" w14:textId="2966D81C" w:rsidR="000C3D22" w:rsidRDefault="00F07C96">
      <w:r>
        <w:rPr>
          <w:b/>
          <w:bCs/>
        </w:rPr>
        <w:t xml:space="preserve">Andrea Bodkin </w:t>
      </w:r>
      <w:r>
        <w:rPr>
          <w:color w:val="666666"/>
        </w:rPr>
        <w:t xml:space="preserve">[00:04:42] </w:t>
      </w:r>
      <w:proofErr w:type="gramStart"/>
      <w:r w:rsidR="007A100B">
        <w:t>You</w:t>
      </w:r>
      <w:proofErr w:type="gramEnd"/>
      <w:r>
        <w:t xml:space="preserve"> said two things there that I want to unpack a little </w:t>
      </w:r>
      <w:r w:rsidR="007A100B">
        <w:t>bit. So the first is, why have I</w:t>
      </w:r>
      <w:r>
        <w:t xml:space="preserve">ndigenous communities been prioritized for </w:t>
      </w:r>
      <w:r w:rsidR="00A14C52">
        <w:t>COVID</w:t>
      </w:r>
      <w:r>
        <w:t xml:space="preserve">-19 vaccines? </w:t>
      </w:r>
    </w:p>
    <w:p w14:paraId="600955C5" w14:textId="77777777" w:rsidR="000C3D22" w:rsidRDefault="000C3D22"/>
    <w:p w14:paraId="612C5A07" w14:textId="4946729A" w:rsidR="000C3D22" w:rsidRDefault="00F07C96">
      <w:r>
        <w:rPr>
          <w:b/>
          <w:bCs/>
        </w:rPr>
        <w:t xml:space="preserve">Nicole Blackman </w:t>
      </w:r>
      <w:r>
        <w:rPr>
          <w:color w:val="666666"/>
        </w:rPr>
        <w:t xml:space="preserve">[00:04:53] </w:t>
      </w:r>
      <w:r>
        <w:t xml:space="preserve">Well, I don't know, because it hasn't been communicated widely. So I can </w:t>
      </w:r>
      <w:r w:rsidR="00A14C52">
        <w:t>say</w:t>
      </w:r>
      <w:r>
        <w:t xml:space="preserve"> what my beliefs are or m</w:t>
      </w:r>
      <w:r w:rsidR="007A100B">
        <w:t>y understandings as to why I</w:t>
      </w:r>
      <w:r>
        <w:t xml:space="preserve">ndigenous peoples have been prioritized. And so there's a few reasons. One being that while </w:t>
      </w:r>
      <w:r w:rsidR="007A100B">
        <w:t xml:space="preserve">COVID </w:t>
      </w:r>
      <w:r>
        <w:t xml:space="preserve">has not necessarily hit First Nation communities and </w:t>
      </w:r>
      <w:r w:rsidR="00C1619C">
        <w:t>Inuit</w:t>
      </w:r>
      <w:r>
        <w:t xml:space="preserve"> communities in large numbers, what has happened is when </w:t>
      </w:r>
      <w:r w:rsidR="00C1619C">
        <w:t>COVID has, t</w:t>
      </w:r>
      <w:r>
        <w:t xml:space="preserve">he community, it's had devastating impacts </w:t>
      </w:r>
      <w:r w:rsidR="00C1619C">
        <w:t>and</w:t>
      </w:r>
      <w:r>
        <w:t xml:space="preserve"> death, so there's actually greater death rates when C</w:t>
      </w:r>
      <w:r w:rsidR="00C1619C">
        <w:t>OVID</w:t>
      </w:r>
      <w:r>
        <w:t xml:space="preserve"> has hit the communities, but there hasn't been as many cases. If we look at what would happen to a community in a northern remote </w:t>
      </w:r>
      <w:r w:rsidR="00C1619C">
        <w:t>fly-in region, it</w:t>
      </w:r>
      <w:r>
        <w:t xml:space="preserve"> could wipe out a community because there's no</w:t>
      </w:r>
      <w:r w:rsidR="00C1619C">
        <w:t xml:space="preserve">t the health services that are </w:t>
      </w:r>
      <w:r>
        <w:t xml:space="preserve">needed to support individuals when they get </w:t>
      </w:r>
      <w:r w:rsidR="00C1619C">
        <w:t xml:space="preserve">COVID </w:t>
      </w:r>
      <w:r>
        <w:t xml:space="preserve">and when they have serious complications from </w:t>
      </w:r>
      <w:r w:rsidR="00C1619C">
        <w:t>COVID</w:t>
      </w:r>
      <w:r>
        <w:t>. Another reason is that Health Canada put out a list of chronic health conditions that increase the risk of s</w:t>
      </w:r>
      <w:r w:rsidR="00C1619C">
        <w:t xml:space="preserve">evere complications from COVID. </w:t>
      </w:r>
      <w:r>
        <w:t>And unfo</w:t>
      </w:r>
      <w:r w:rsidR="00C1619C">
        <w:t>rtunately, with this list, many</w:t>
      </w:r>
      <w:r>
        <w:t xml:space="preserve"> Indigenous peoples have a high number of those chronic conditions, heart disease, diabetes, respiratory conditions, </w:t>
      </w:r>
      <w:r w:rsidR="00C1619C">
        <w:t>and kidney</w:t>
      </w:r>
      <w:r>
        <w:t xml:space="preserve"> conditions. So those are all chronic medical conditions that unfortunately have high</w:t>
      </w:r>
      <w:r w:rsidR="00C1619C">
        <w:t xml:space="preserve"> rates of incidence within the I</w:t>
      </w:r>
      <w:r>
        <w:t xml:space="preserve">ndigenous population. And then I </w:t>
      </w:r>
      <w:r w:rsidR="00C1619C">
        <w:t>think the final reason is that I</w:t>
      </w:r>
      <w:r>
        <w:t>ndigenous households tend to</w:t>
      </w:r>
      <w:r w:rsidR="00C1619C">
        <w:t>,</w:t>
      </w:r>
      <w:r>
        <w:t xml:space="preserve"> if we're looking at on reserve, many living </w:t>
      </w:r>
      <w:r w:rsidR="00C1619C">
        <w:t>in</w:t>
      </w:r>
      <w:r>
        <w:t xml:space="preserve"> overcrowding situations. But then also if we look in urban settings, that there's usually there's multi generations living within one household. And so it makes it very, very difficult for people to be able to </w:t>
      </w:r>
      <w:r w:rsidR="00C1619C">
        <w:t>self-isolate</w:t>
      </w:r>
      <w:r>
        <w:t xml:space="preserve"> if they are having symptoms or </w:t>
      </w:r>
      <w:r w:rsidR="00A14C52">
        <w:t xml:space="preserve">have </w:t>
      </w:r>
      <w:r>
        <w:t xml:space="preserve">actually been diagnosed with </w:t>
      </w:r>
      <w:r w:rsidR="00C1619C">
        <w:t>COVID</w:t>
      </w:r>
      <w:r>
        <w:t>. So those are a number of factors that go into why I believe that they were identified as a priority. And I think the challenges when it comes to the second part of the issue</w:t>
      </w:r>
      <w:proofErr w:type="gramStart"/>
      <w:r w:rsidR="00C1619C">
        <w:t xml:space="preserve">, </w:t>
      </w:r>
      <w:r>
        <w:t xml:space="preserve"> </w:t>
      </w:r>
      <w:r w:rsidR="00C1619C">
        <w:t>in</w:t>
      </w:r>
      <w:proofErr w:type="gramEnd"/>
      <w:r>
        <w:t xml:space="preserve"> the general population, it was</w:t>
      </w:r>
      <w:r w:rsidR="00C1619C">
        <w:t xml:space="preserve"> very, very well communicated </w:t>
      </w:r>
      <w:r w:rsidR="00A14C52">
        <w:t>why</w:t>
      </w:r>
      <w:r>
        <w:t xml:space="preserve"> health care workers and why those that were 80 plus were being vaccinated. So when they were being vaccinated, there was no push back. It was clear health care workers were at greatest risk for getting and giving </w:t>
      </w:r>
      <w:r w:rsidR="00C1619C">
        <w:t>COVID</w:t>
      </w:r>
      <w:r>
        <w:t xml:space="preserve">, and those 80 plus were at greatest risk of dying if they got </w:t>
      </w:r>
      <w:r w:rsidR="00C1619C">
        <w:t>COVID</w:t>
      </w:r>
      <w:r>
        <w:t xml:space="preserve">. So it was very, very clear, but it was </w:t>
      </w:r>
      <w:r w:rsidR="00606135">
        <w:t>not communicated as to why the I</w:t>
      </w:r>
      <w:r>
        <w:t xml:space="preserve">ndigenous peoples were prioritized. And so that just kind of said, well, wait a minute, why are someone who's 40, getting a vaccine over someone who's 60. </w:t>
      </w:r>
      <w:r w:rsidR="00A14C52">
        <w:t>B</w:t>
      </w:r>
      <w:r>
        <w:t>ecause they don't kno</w:t>
      </w:r>
      <w:r w:rsidR="00606135">
        <w:t>w that the life expectancy for I</w:t>
      </w:r>
      <w:r>
        <w:t>ndigenous peoples is significantly less</w:t>
      </w:r>
      <w:r w:rsidR="00C1619C">
        <w:t>.</w:t>
      </w:r>
      <w:r>
        <w:t xml:space="preserve"> </w:t>
      </w:r>
    </w:p>
    <w:p w14:paraId="7D86BB38" w14:textId="77777777" w:rsidR="000C3D22" w:rsidRDefault="000C3D22"/>
    <w:p w14:paraId="34C95D23" w14:textId="6DEEF47C" w:rsidR="000C3D22" w:rsidRDefault="00F07C96">
      <w:r>
        <w:rPr>
          <w:b/>
          <w:bCs/>
        </w:rPr>
        <w:t xml:space="preserve">Andrea Bodkin </w:t>
      </w:r>
      <w:r>
        <w:rPr>
          <w:color w:val="666666"/>
        </w:rPr>
        <w:t xml:space="preserve">[00:07:50] </w:t>
      </w:r>
      <w:proofErr w:type="gramStart"/>
      <w:r w:rsidR="00C1619C">
        <w:t>A</w:t>
      </w:r>
      <w:r>
        <w:t>nd</w:t>
      </w:r>
      <w:proofErr w:type="gramEnd"/>
      <w:r>
        <w:t xml:space="preserve"> unfortunately in this country and as well as many others, ther</w:t>
      </w:r>
      <w:r w:rsidR="00A14C52">
        <w:t>e is underlying racism against I</w:t>
      </w:r>
      <w:r>
        <w:t xml:space="preserve">ndigenous peoples. I remember well-known CBC radio host Matt Galloway often saying, if you ever question whether we have racism in Canada, just go </w:t>
      </w:r>
      <w:r w:rsidR="00C1619C">
        <w:t>and look at the comment section</w:t>
      </w:r>
      <w:r>
        <w:t xml:space="preserve"> on any article on</w:t>
      </w:r>
      <w:r w:rsidR="00C1619C">
        <w:t xml:space="preserve"> the online news to do with I</w:t>
      </w:r>
      <w:r>
        <w:t>ndigenous populations. And indeed, if</w:t>
      </w:r>
      <w:r w:rsidR="00C1619C">
        <w:t xml:space="preserve"> you look at any article about I</w:t>
      </w:r>
      <w:r>
        <w:t>ndigenous communities being prioritized, those comments are coming from a place of misunderstanding, like you said</w:t>
      </w:r>
      <w:r w:rsidR="00606135">
        <w:t>. So without communicating why I</w:t>
      </w:r>
      <w:r>
        <w:t xml:space="preserve">ndigenous communities need to be protected against COVID -19, then, of course, some of those underlying racist attitudes and questions are going to come up. </w:t>
      </w:r>
    </w:p>
    <w:p w14:paraId="2C06E30E" w14:textId="77777777" w:rsidR="000C3D22" w:rsidRDefault="000C3D22"/>
    <w:p w14:paraId="1F4153AC" w14:textId="77777777" w:rsidR="000C3D22" w:rsidRDefault="00F07C96">
      <w:r>
        <w:rPr>
          <w:b/>
          <w:bCs/>
        </w:rPr>
        <w:t xml:space="preserve">Nicole Blackman </w:t>
      </w:r>
      <w:r>
        <w:rPr>
          <w:color w:val="666666"/>
        </w:rPr>
        <w:t xml:space="preserve">[00:08:33] </w:t>
      </w:r>
      <w:r>
        <w:t xml:space="preserve">Exactly. </w:t>
      </w:r>
    </w:p>
    <w:p w14:paraId="2833C12E" w14:textId="77777777" w:rsidR="000C3D22" w:rsidRDefault="000C3D22"/>
    <w:p w14:paraId="6486D76D" w14:textId="77777777" w:rsidR="000C3D22" w:rsidRDefault="00F07C96">
      <w:r>
        <w:rPr>
          <w:b/>
          <w:bCs/>
        </w:rPr>
        <w:t xml:space="preserve">Andrea Bodkin </w:t>
      </w:r>
      <w:r>
        <w:rPr>
          <w:color w:val="666666"/>
        </w:rPr>
        <w:t xml:space="preserve">[00:08:34] </w:t>
      </w:r>
      <w:r>
        <w:t xml:space="preserve">The other thing that I wanted to unpack from what you were saying at the beginning of the episode is this concept of medical mistrust among Indigenous communities and the wondering if are we getting vaccines so quickly because we're being treated as the guinea pigs, in quotation marks. What is going into that sentiment? Why would folks within Indigenous communities feel that way? </w:t>
      </w:r>
    </w:p>
    <w:p w14:paraId="24036902" w14:textId="77777777" w:rsidR="000C3D22" w:rsidRDefault="000C3D22"/>
    <w:p w14:paraId="31E04798" w14:textId="10608BF1" w:rsidR="000C3D22" w:rsidRDefault="00F07C96">
      <w:r>
        <w:rPr>
          <w:b/>
          <w:bCs/>
        </w:rPr>
        <w:t xml:space="preserve">Nicole Blackman </w:t>
      </w:r>
      <w:r>
        <w:rPr>
          <w:color w:val="666666"/>
        </w:rPr>
        <w:t xml:space="preserve">[00:08:59] </w:t>
      </w:r>
      <w:r>
        <w:t>I think one of the biggest things is the history of residential schools and children that lived within the residential schools were actually tested on for the TB vaccine without cons</w:t>
      </w:r>
      <w:r w:rsidR="00A14C52">
        <w:t>ent. And so when you look at this-</w:t>
      </w:r>
      <w:r>
        <w:t xml:space="preserve"> and this was in the nineteen thirties and </w:t>
      </w:r>
      <w:proofErr w:type="spellStart"/>
      <w:r>
        <w:t>and</w:t>
      </w:r>
      <w:proofErr w:type="spellEnd"/>
      <w:r>
        <w:t xml:space="preserve"> up. And so when you look at the age ranges of those who were being prioritized, those are resid</w:t>
      </w:r>
      <w:r w:rsidR="00A14C52">
        <w:t>ential school survivors or the</w:t>
      </w:r>
      <w:r>
        <w:t xml:space="preserve"> children of residential school survivors who have heard about the horror stories of </w:t>
      </w:r>
      <w:proofErr w:type="spellStart"/>
      <w:r>
        <w:t>of</w:t>
      </w:r>
      <w:proofErr w:type="spellEnd"/>
      <w:r>
        <w:t xml:space="preserve"> being tested on when they were children to see if the TB vaccine worked or not. So that's definitely one issue. And then I think the other issue would be like the Indian hospitals. Right? At one point in time, there was a segre</w:t>
      </w:r>
      <w:r w:rsidR="00A14C52">
        <w:t>gated hospital sector just for I</w:t>
      </w:r>
      <w:r>
        <w:t xml:space="preserve">ndigenous peoples and they did not have the same type of care as the general population. And they had experiments done on them </w:t>
      </w:r>
      <w:r w:rsidR="00A14C52">
        <w:t xml:space="preserve">in </w:t>
      </w:r>
      <w:r>
        <w:t>Indian hospitals as well. And actually, some can even argue that the roots of racism within our current health care system stemmed from Indian hospitals. And then further medical mistrust is historical as well as current day for steri</w:t>
      </w:r>
      <w:r w:rsidR="00A14C52">
        <w:t>lization that took place. Right? We know that I</w:t>
      </w:r>
      <w:r>
        <w:t xml:space="preserve">ndigenous women in the nineteen fifties were sterilized without consent as a way to curb costs that were associated with providing health services in the north. And we also know that the last documented case of medical sterilization took place in </w:t>
      </w:r>
      <w:r w:rsidR="00A14C52">
        <w:t>2017 in Western Canada, where I</w:t>
      </w:r>
      <w:r>
        <w:t>ndigenous women were told that they could not see their babies until they agreed to a sterilization procedure</w:t>
      </w:r>
      <w:r w:rsidR="00A14C52">
        <w:t>. O</w:t>
      </w:r>
      <w:r>
        <w:t xml:space="preserve">r in the middle of </w:t>
      </w:r>
      <w:r w:rsidR="00A14C52">
        <w:t>giving birth, t</w:t>
      </w:r>
      <w:r>
        <w:t xml:space="preserve">he doctors asked, </w:t>
      </w:r>
      <w:proofErr w:type="gramStart"/>
      <w:r>
        <w:t>Hey</w:t>
      </w:r>
      <w:proofErr w:type="gramEnd"/>
      <w:r>
        <w:t xml:space="preserve">, do you want to have kids again? And I mean, if you've </w:t>
      </w:r>
      <w:r w:rsidR="00A14C52">
        <w:t>ever</w:t>
      </w:r>
      <w:r>
        <w:t xml:space="preserve"> given birth, the last thing you're thinking about is giving birth again and something like, I don't know, I know. No. And then the doctor would take that opportunity to eliminate their ability to have to give birth in the future. And so there's 60 actual complaints against the health authority in western Canada right now about for sterilization that occurred three, four years ago. </w:t>
      </w:r>
    </w:p>
    <w:p w14:paraId="04277235" w14:textId="77777777" w:rsidR="000C3D22" w:rsidRDefault="000C3D22"/>
    <w:p w14:paraId="78550283" w14:textId="25A20E2F" w:rsidR="000C3D22" w:rsidRDefault="00F07C96">
      <w:r>
        <w:rPr>
          <w:b/>
          <w:bCs/>
        </w:rPr>
        <w:t xml:space="preserve">Andrea Bodkin </w:t>
      </w:r>
      <w:r>
        <w:rPr>
          <w:color w:val="666666"/>
        </w:rPr>
        <w:t xml:space="preserve">[00:11:21] </w:t>
      </w:r>
      <w:proofErr w:type="gramStart"/>
      <w:r>
        <w:t>That's</w:t>
      </w:r>
      <w:proofErr w:type="gramEnd"/>
      <w:r>
        <w:t xml:space="preserve"> incredible. And I know that you have a bit more history you want to talk about, but I just think it's really important to highlight that when you and I had our pre conversation to prepare for this episode and you had mentioned vaccine testing and residential schools, I hadn't heard about that. And I like to think at least that I tend to hear about most things, like I've read the truth and reconciliation report. And so I thought that I was familiar with many of the horrors that happened in residential schools, but I didn't realize ab</w:t>
      </w:r>
      <w:r w:rsidR="00A14C52">
        <w:t>out the testing of tuberculosis</w:t>
      </w:r>
      <w:r>
        <w:t xml:space="preserve"> vaccines and forced sterilizations happening three and four years ago in </w:t>
      </w:r>
      <w:r w:rsidR="00A14C52">
        <w:t>2017</w:t>
      </w:r>
      <w:r>
        <w:t xml:space="preserve">. So I think when we're talking about medical mistrust and we're talking about why communities might have questions about vaccinations, we really have to understand not only did this happen in history, but it's also happening now and even today in places like Quebec. </w:t>
      </w:r>
    </w:p>
    <w:p w14:paraId="704E62AF" w14:textId="77777777" w:rsidR="000C3D22" w:rsidRDefault="000C3D22"/>
    <w:p w14:paraId="0A2CC099" w14:textId="7B42B30D" w:rsidR="000C3D22" w:rsidRDefault="00F07C96">
      <w:r>
        <w:rPr>
          <w:b/>
          <w:bCs/>
        </w:rPr>
        <w:t xml:space="preserve">Nicole Blackman </w:t>
      </w:r>
      <w:r>
        <w:rPr>
          <w:color w:val="666666"/>
        </w:rPr>
        <w:t xml:space="preserve">[00:12:19] </w:t>
      </w:r>
      <w:r>
        <w:t>Well, that's the thing, right, is that what people don't understand eithe</w:t>
      </w:r>
      <w:r w:rsidR="00A14C52">
        <w:t>r is the amount of racism that I</w:t>
      </w:r>
      <w:r>
        <w:t>ndigenous people are experienc</w:t>
      </w:r>
      <w:r w:rsidR="00A14C52">
        <w:t>ing</w:t>
      </w:r>
      <w:r>
        <w:t xml:space="preserve"> when they go to access health care systems is also going to be a contributing factor to vaccine hesitancy because they don't trust the system and they certainly don't trust those that are working within the system, because then when they go to get their Foley catheter changed, they end up sitting in an a waiting room for thi</w:t>
      </w:r>
      <w:r w:rsidR="00A14C52">
        <w:t>rty four hours and sitting dead for  s</w:t>
      </w:r>
      <w:r>
        <w:t>even of those hours</w:t>
      </w:r>
      <w:r w:rsidR="00A14C52">
        <w:t>. When we look at</w:t>
      </w:r>
      <w:r>
        <w:t xml:space="preserve"> Brian Sinclair, right</w:t>
      </w:r>
      <w:r w:rsidR="00A14C52">
        <w:t>,</w:t>
      </w:r>
      <w:r>
        <w:t xml:space="preserve"> when they go to get treatment, they get mocked and belittled and constantly get racist remarks made about them. So they're even more hesitant towards accessing mainstream health services, especially for vaccines, where they're already kind of questioning vaccines, as is the rest of the world in Canada, right? </w:t>
      </w:r>
    </w:p>
    <w:p w14:paraId="71E56C25" w14:textId="77777777" w:rsidR="000C3D22" w:rsidRDefault="000C3D22"/>
    <w:p w14:paraId="0972BAFC" w14:textId="39B301C6" w:rsidR="000C3D22" w:rsidRDefault="00F07C96">
      <w:r>
        <w:rPr>
          <w:b/>
          <w:bCs/>
        </w:rPr>
        <w:t xml:space="preserve">Andrea Bodkin </w:t>
      </w:r>
      <w:r>
        <w:rPr>
          <w:color w:val="666666"/>
        </w:rPr>
        <w:t xml:space="preserve">[00:13:10] </w:t>
      </w:r>
      <w:r>
        <w:t>Yeah. I mean, we're having questions right now about two of the four vaccines that are currently available, and that</w:t>
      </w:r>
      <w:r w:rsidR="00606135">
        <w:t xml:space="preserve"> is with folks like myself who </w:t>
      </w:r>
      <w:r>
        <w:t>have never had reason to question the medical system. The medical system has always treated me well. And still I want to know what is happening. And so I can only imagine that when these historical context</w:t>
      </w:r>
      <w:r w:rsidR="00A14C52">
        <w:t>s</w:t>
      </w:r>
      <w:r>
        <w:t xml:space="preserve"> are added into the mix, that there are a lot of questions that are being asked. </w:t>
      </w:r>
    </w:p>
    <w:p w14:paraId="117C0C9F" w14:textId="77777777" w:rsidR="000C3D22" w:rsidRDefault="000C3D22"/>
    <w:p w14:paraId="5EFCF6A4" w14:textId="305606F0" w:rsidR="000C3D22" w:rsidRDefault="00F07C96">
      <w:r>
        <w:rPr>
          <w:b/>
          <w:bCs/>
        </w:rPr>
        <w:t xml:space="preserve">Nicole Blackman </w:t>
      </w:r>
      <w:r>
        <w:rPr>
          <w:color w:val="666666"/>
        </w:rPr>
        <w:t xml:space="preserve">[00:13:37] </w:t>
      </w:r>
      <w:proofErr w:type="gramStart"/>
      <w:r>
        <w:t>And</w:t>
      </w:r>
      <w:proofErr w:type="gramEnd"/>
      <w:r>
        <w:t xml:space="preserve"> I think it brings a good point. I just want to focus back to this about the systemic racism. And you say that I've never had to question the medical system</w:t>
      </w:r>
      <w:r w:rsidR="00606135">
        <w:t>, r</w:t>
      </w:r>
      <w:r>
        <w:t xml:space="preserve">ight. And we all know about Joyce and we all know about Joyce's story and we all know that she live streamed what happened to her. And the reason why was because she live streamed it, knowing that she was going to go in experiencing racism because she experienced it every time that she went into the hospital. </w:t>
      </w:r>
    </w:p>
    <w:p w14:paraId="298EEB57" w14:textId="77777777" w:rsidR="000C3D22" w:rsidRDefault="000C3D22"/>
    <w:p w14:paraId="6AE72273" w14:textId="58FDA4DD" w:rsidR="000C3D22" w:rsidRDefault="00F07C96">
      <w:r>
        <w:rPr>
          <w:b/>
          <w:bCs/>
        </w:rPr>
        <w:t xml:space="preserve">Andrea Bodkin </w:t>
      </w:r>
      <w:r>
        <w:rPr>
          <w:color w:val="666666"/>
        </w:rPr>
        <w:t xml:space="preserve">[00:13:59] </w:t>
      </w:r>
      <w:proofErr w:type="gramStart"/>
      <w:r>
        <w:t>So</w:t>
      </w:r>
      <w:proofErr w:type="gramEnd"/>
      <w:r>
        <w:t xml:space="preserve"> I think for public health practitioners, we tend to not work in hospitals. We might think that we don't need to worry about this because we're not doing triage and medical systems. Maybe we're not even working in vaccination clinics. But without understanding the history and the reasons behind why communities might be questioning vaccines, we can't do our work properly. And as public health practitioners, we want to be able to give good information to communities about why vaccinations are so important. </w:t>
      </w:r>
    </w:p>
    <w:p w14:paraId="4021784F" w14:textId="77777777" w:rsidR="000C3D22" w:rsidRDefault="000C3D22"/>
    <w:p w14:paraId="5F114324" w14:textId="0CD10BE1" w:rsidR="000C3D22" w:rsidRDefault="00F07C96">
      <w:r>
        <w:rPr>
          <w:b/>
          <w:bCs/>
        </w:rPr>
        <w:t xml:space="preserve">Nicole Blackman </w:t>
      </w:r>
      <w:r>
        <w:rPr>
          <w:color w:val="666666"/>
        </w:rPr>
        <w:t xml:space="preserve">[00:14:32] </w:t>
      </w:r>
      <w:r>
        <w:t>Yeah, I think when it com</w:t>
      </w:r>
      <w:r w:rsidR="00606135">
        <w:t>es to vaccine planning for the I</w:t>
      </w:r>
      <w:r>
        <w:t>ndigenous population, it's really, really important that public health and public hea</w:t>
      </w:r>
      <w:r w:rsidR="00606135">
        <w:t>lth practitioners partner with I</w:t>
      </w:r>
      <w:r>
        <w:t xml:space="preserve">ndigenous agencies, because while we may have good intent to provide the best </w:t>
      </w:r>
      <w:r w:rsidR="00606135">
        <w:t>information that we can to the I</w:t>
      </w:r>
      <w:r>
        <w:t xml:space="preserve">ndigenous communities, they might not want to hear it from mainstream organizations such as the public health unit. And so it's really, really important to be partnering with </w:t>
      </w:r>
      <w:r w:rsidRPr="00606135">
        <w:t>A</w:t>
      </w:r>
      <w:r w:rsidR="00606135" w:rsidRPr="00606135">
        <w:t>HACs</w:t>
      </w:r>
      <w:r w:rsidRPr="00606135">
        <w:t xml:space="preserve"> or M</w:t>
      </w:r>
      <w:r w:rsidR="00606135" w:rsidRPr="00606135">
        <w:t>etis Nation</w:t>
      </w:r>
      <w:r w:rsidRPr="00606135">
        <w:t xml:space="preserve"> of Ontario </w:t>
      </w:r>
      <w:r w:rsidR="00606135" w:rsidRPr="00606135">
        <w:t>or Inuit associations or other I</w:t>
      </w:r>
      <w:r w:rsidRPr="00606135">
        <w:t>ndigenous organizations,</w:t>
      </w:r>
      <w:r>
        <w:t xml:space="preserve"> friendship centers that are out there in order to have them be the kind of the deliverers of the information or do like information. Sessions partnered together with public health and a trusted community member. They're more likely, like the population is more likely to listen or hear from those that they trust versus mainstream practitioners. </w:t>
      </w:r>
    </w:p>
    <w:p w14:paraId="3449B11E" w14:textId="77777777" w:rsidR="000C3D22" w:rsidRDefault="000C3D22"/>
    <w:p w14:paraId="0A1C9B1A" w14:textId="37674685" w:rsidR="000C3D22" w:rsidRDefault="00F07C96">
      <w:r>
        <w:rPr>
          <w:b/>
          <w:bCs/>
        </w:rPr>
        <w:t xml:space="preserve">Andrea Bodkin </w:t>
      </w:r>
      <w:r>
        <w:rPr>
          <w:color w:val="666666"/>
        </w:rPr>
        <w:t xml:space="preserve">[00:15:33] </w:t>
      </w:r>
      <w:r>
        <w:t xml:space="preserve">I think that's a really important approach. And when we talk about community engagement in a broader context, that's one of the things that we talk about all of the time, is partnering with organizations who work with the communities we're trying to engage because that trust relationship </w:t>
      </w:r>
      <w:r w:rsidR="00322D80">
        <w:t xml:space="preserve">is </w:t>
      </w:r>
      <w:r>
        <w:t xml:space="preserve">already there. So can you give a couple of examples maybe or talk about some other approaches that public health agencies and other organizations could take to deliver vaccinations to First Nations communities? </w:t>
      </w:r>
    </w:p>
    <w:p w14:paraId="0676E7B3" w14:textId="77777777" w:rsidR="000C3D22" w:rsidRDefault="000C3D22"/>
    <w:p w14:paraId="1AA37ACC" w14:textId="3FB142D9" w:rsidR="000C3D22" w:rsidRDefault="00F07C96">
      <w:r>
        <w:rPr>
          <w:b/>
          <w:bCs/>
        </w:rPr>
        <w:t xml:space="preserve">Nicole Blackman </w:t>
      </w:r>
      <w:r>
        <w:rPr>
          <w:color w:val="666666"/>
        </w:rPr>
        <w:t xml:space="preserve">[00:16:03] </w:t>
      </w:r>
      <w:r>
        <w:t>Are you do</w:t>
      </w:r>
      <w:r w:rsidR="008C03ED">
        <w:t xml:space="preserve">ing </w:t>
      </w:r>
      <w:r w:rsidR="00322D80">
        <w:t>an I</w:t>
      </w:r>
      <w:r>
        <w:t xml:space="preserve">ndigenous specific clinic and in a location where you know </w:t>
      </w:r>
      <w:r w:rsidR="00322D80">
        <w:t>that there's a high density of I</w:t>
      </w:r>
      <w:r>
        <w:t>ndigenous peoples is definitely a good approach advertisi</w:t>
      </w:r>
      <w:r w:rsidR="00606135">
        <w:t>ng that it is specifically for I</w:t>
      </w:r>
      <w:r>
        <w:t xml:space="preserve">ndigenous peoples having Navigator's </w:t>
      </w:r>
      <w:r w:rsidR="00606135">
        <w:t>I</w:t>
      </w:r>
      <w:r>
        <w:t>ndigenous navigators there to help with the flow, to help provide support as needed and things like that. I also think that it's really important when you are goin</w:t>
      </w:r>
      <w:r w:rsidR="00606135">
        <w:t>g to be delivering vaccines to I</w:t>
      </w:r>
      <w:r>
        <w:t>ndigenous peoples, that you're well aware of wise practices and even thinking about y</w:t>
      </w:r>
      <w:r w:rsidR="008C03ED">
        <w:t>our stance, right? And some people vaccinate</w:t>
      </w:r>
      <w:r>
        <w:t xml:space="preserve"> by standing, whereas that is a very authoritative and overwhelming positions for the individual sitting down and having someone standing over them. So even if you sit with them at the same level as them at the beginning to kind of get your consent, talk over it, make sure they don't have any fears and concerns or you're able to address those and then stand to do your vaccine. At least it puts you on an equal footing from the beginning versus the power dynamics t</w:t>
      </w:r>
      <w:r w:rsidR="008C03ED">
        <w:t>hat</w:t>
      </w:r>
      <w:r>
        <w:t xml:space="preserve"> standing over the individual portrays. And then because there is so much vaccine hesitancy and questioning that it's I think it's important to be mindful if you're going to be vaccinating </w:t>
      </w:r>
      <w:r w:rsidR="008C03ED">
        <w:t>at an I</w:t>
      </w:r>
      <w:r>
        <w:t>ndig</w:t>
      </w:r>
      <w:r w:rsidR="008C03ED">
        <w:t>enous clinic or if you have an I</w:t>
      </w:r>
      <w:r>
        <w:t>ndigenous person coming, that you take the time to answer the questions and make sure that they were 100 percent comfortable and getting that vaccine before you put the needle in the arm. I think it's really importan</w:t>
      </w:r>
      <w:r w:rsidR="008C03ED">
        <w:t>t. So I, I do vaccinations for I</w:t>
      </w:r>
      <w:r>
        <w:t>ndigenous communities. And there was one day and I had someone come and sit down and I talk</w:t>
      </w:r>
      <w:r w:rsidR="008C03ED">
        <w:t>ed</w:t>
      </w:r>
      <w:r>
        <w:t xml:space="preserve"> to them for 20 minutes. Answered as many questions as I could until they felt comfortable to get their vaccine, and I know I recognized that that's something that's important and it's my obligation </w:t>
      </w:r>
      <w:r w:rsidR="008C03ED">
        <w:t>as an as an individual serving I</w:t>
      </w:r>
      <w:r>
        <w:t xml:space="preserve">ndigenous populations that I need to take the time to build that relationship and help build the confidence to receive the vaccine that </w:t>
      </w:r>
    </w:p>
    <w:p w14:paraId="0CAAA381" w14:textId="77777777" w:rsidR="000C3D22" w:rsidRDefault="000C3D22"/>
    <w:p w14:paraId="094F329B" w14:textId="77777777" w:rsidR="000C3D22" w:rsidRDefault="00F07C96">
      <w:r>
        <w:rPr>
          <w:b/>
          <w:bCs/>
        </w:rPr>
        <w:t xml:space="preserve">Andrea Bodkin </w:t>
      </w:r>
      <w:r>
        <w:rPr>
          <w:color w:val="666666"/>
        </w:rPr>
        <w:t xml:space="preserve">[00:18:04] </w:t>
      </w:r>
      <w:r>
        <w:t xml:space="preserve">you're building trust because they also see that you're willing to spend that time. They're important enough for you to spend that time with them. </w:t>
      </w:r>
    </w:p>
    <w:p w14:paraId="3E551443" w14:textId="77777777" w:rsidR="000C3D22" w:rsidRDefault="000C3D22"/>
    <w:p w14:paraId="60F731C5" w14:textId="5FEA4D50" w:rsidR="000C3D22" w:rsidRDefault="00F07C96">
      <w:r>
        <w:rPr>
          <w:b/>
          <w:bCs/>
        </w:rPr>
        <w:t xml:space="preserve">Nicole Blackman </w:t>
      </w:r>
      <w:r>
        <w:rPr>
          <w:color w:val="666666"/>
        </w:rPr>
        <w:t xml:space="preserve">[00:18:10] </w:t>
      </w:r>
      <w:r>
        <w:t xml:space="preserve">Exactly. And then, of course, </w:t>
      </w:r>
      <w:r w:rsidR="008C03ED">
        <w:t>IPHCC</w:t>
      </w:r>
      <w:r>
        <w:t xml:space="preserve"> has a Wise Practices webinar that we actually put out. It's available on our website and it was developed for mainstream vaccinators that wo</w:t>
      </w:r>
      <w:r w:rsidR="00606135">
        <w:t>uld be potentially vaccinating I</w:t>
      </w:r>
      <w:r>
        <w:t xml:space="preserve">ndigenous populations. And so there's some tips in there, as well as further dove into the history and the contemporary factors that are resulting in medical mistrust and vaccine questioning. </w:t>
      </w:r>
    </w:p>
    <w:p w14:paraId="063D2DD5" w14:textId="77777777" w:rsidR="000C3D22" w:rsidRDefault="000C3D22"/>
    <w:p w14:paraId="741400FE" w14:textId="40A29C94" w:rsidR="000C3D22" w:rsidRDefault="00F07C96">
      <w:r>
        <w:rPr>
          <w:b/>
          <w:bCs/>
        </w:rPr>
        <w:t xml:space="preserve">Andrea Bodkin </w:t>
      </w:r>
      <w:r>
        <w:rPr>
          <w:color w:val="666666"/>
        </w:rPr>
        <w:t xml:space="preserve">[00:18:41] </w:t>
      </w:r>
      <w:r>
        <w:t xml:space="preserve">Great. So those are some really practical strategies. And then if folks go to your website, which </w:t>
      </w:r>
      <w:proofErr w:type="gramStart"/>
      <w:r>
        <w:t>you'll  give</w:t>
      </w:r>
      <w:proofErr w:type="gramEnd"/>
      <w:r>
        <w:t xml:space="preserve"> the address in a minute, then people can take a look at that webinar. You also have a really terrific resource guide on unwise practices for vaccinations that will give people a lot of information, too. </w:t>
      </w:r>
    </w:p>
    <w:p w14:paraId="3E770E74" w14:textId="77777777" w:rsidR="000C3D22" w:rsidRDefault="000C3D22"/>
    <w:p w14:paraId="78724D7B" w14:textId="1E15D92A" w:rsidR="000C3D22" w:rsidRDefault="00F07C96">
      <w:r>
        <w:rPr>
          <w:b/>
          <w:bCs/>
        </w:rPr>
        <w:t xml:space="preserve">Nicole Blackman </w:t>
      </w:r>
      <w:r>
        <w:rPr>
          <w:color w:val="666666"/>
        </w:rPr>
        <w:t xml:space="preserve">[00:18:58] </w:t>
      </w:r>
      <w:r>
        <w:t>Yeah, definitely. If you went onto the website, we have a lot of resources. We have resources to support engaging our story to support mainstream agencies with how to effec</w:t>
      </w:r>
      <w:r w:rsidR="00606135">
        <w:t>tively and meaningfully engage I</w:t>
      </w:r>
      <w:r>
        <w:t>ndigenous communities. We also have resources on how to cre</w:t>
      </w:r>
      <w:r w:rsidR="00606135">
        <w:t>ate culturally safe spaces for I</w:t>
      </w:r>
      <w:r>
        <w:t xml:space="preserve">ndigenous peoples that should be up soon and a lot of other tips and tools. </w:t>
      </w:r>
    </w:p>
    <w:p w14:paraId="5413639D" w14:textId="77777777" w:rsidR="000C3D22" w:rsidRDefault="000C3D22"/>
    <w:p w14:paraId="06E168A9" w14:textId="01D958FE" w:rsidR="000C3D22" w:rsidRDefault="00F07C96">
      <w:r>
        <w:rPr>
          <w:b/>
          <w:bCs/>
        </w:rPr>
        <w:t xml:space="preserve">Andrea Bodkin </w:t>
      </w:r>
      <w:r>
        <w:rPr>
          <w:color w:val="666666"/>
        </w:rPr>
        <w:t xml:space="preserve">[00:19:26] </w:t>
      </w:r>
      <w:proofErr w:type="gramStart"/>
      <w:r>
        <w:t>So</w:t>
      </w:r>
      <w:proofErr w:type="gramEnd"/>
      <w:r>
        <w:t xml:space="preserve"> </w:t>
      </w:r>
      <w:r w:rsidR="008C03ED">
        <w:t xml:space="preserve">a </w:t>
      </w:r>
      <w:r>
        <w:t xml:space="preserve">wealth of information on your website and the website address </w:t>
      </w:r>
      <w:r w:rsidR="008C03ED">
        <w:t>is?</w:t>
      </w:r>
    </w:p>
    <w:p w14:paraId="1078E115" w14:textId="77777777" w:rsidR="000C3D22" w:rsidRDefault="000C3D22"/>
    <w:p w14:paraId="085F9343" w14:textId="07077E91" w:rsidR="000C3D22" w:rsidRDefault="00F07C96">
      <w:r>
        <w:rPr>
          <w:b/>
          <w:bCs/>
        </w:rPr>
        <w:t xml:space="preserve">Nicole Blackman </w:t>
      </w:r>
      <w:r>
        <w:rPr>
          <w:color w:val="666666"/>
        </w:rPr>
        <w:t xml:space="preserve">[00:19:29] </w:t>
      </w:r>
      <w:r>
        <w:t xml:space="preserve">it's </w:t>
      </w:r>
      <w:r w:rsidR="008C03ED">
        <w:t>IPHCC</w:t>
      </w:r>
      <w:r>
        <w:t>.</w:t>
      </w:r>
      <w:r w:rsidR="008C03ED">
        <w:t xml:space="preserve">ca. </w:t>
      </w:r>
      <w:r>
        <w:t xml:space="preserve"> We're always we're always we're constantly doing more and getting more resources, resources up there. So it's good to consistently check back on new things or even sign up for our newsletter. And then you'll be informed automatically of a new resource that's produced. </w:t>
      </w:r>
    </w:p>
    <w:p w14:paraId="55A12065" w14:textId="77777777" w:rsidR="000C3D22" w:rsidRDefault="000C3D22"/>
    <w:p w14:paraId="21649F3B" w14:textId="2B919361" w:rsidR="000C3D22" w:rsidRDefault="00F07C96">
      <w:r>
        <w:rPr>
          <w:b/>
          <w:bCs/>
        </w:rPr>
        <w:t xml:space="preserve">Andrea Bodkin </w:t>
      </w:r>
      <w:r>
        <w:rPr>
          <w:color w:val="666666"/>
        </w:rPr>
        <w:t xml:space="preserve">[00:19:47] </w:t>
      </w:r>
      <w:r>
        <w:t>R</w:t>
      </w:r>
      <w:r w:rsidR="008C03ED">
        <w:t>ight. Well, thank you so much, c</w:t>
      </w:r>
      <w:r>
        <w:t>hi</w:t>
      </w:r>
      <w:r w:rsidR="008C03ED">
        <w:t xml:space="preserve"> </w:t>
      </w:r>
      <w:proofErr w:type="spellStart"/>
      <w:r w:rsidR="008C03ED">
        <w:t>miigwech</w:t>
      </w:r>
      <w:proofErr w:type="spellEnd"/>
      <w:r>
        <w:t xml:space="preserve"> Nicole, for being here. Again, if people want to hear more from Nicole, please check out Episode two in the first season of </w:t>
      </w:r>
      <w:proofErr w:type="gramStart"/>
      <w:r>
        <w:t>Tenfold</w:t>
      </w:r>
      <w:proofErr w:type="gramEnd"/>
      <w:r>
        <w:t>, where we talked ab</w:t>
      </w:r>
      <w:r w:rsidR="00606135">
        <w:t>out engaging I</w:t>
      </w:r>
      <w:r>
        <w:t xml:space="preserve">ndigenous communities. And in addition to the </w:t>
      </w:r>
      <w:r w:rsidR="008C03ED">
        <w:t>IPHCC</w:t>
      </w:r>
      <w:r>
        <w:t xml:space="preserve"> website, where else can people find you or connect with you, Nicole? </w:t>
      </w:r>
    </w:p>
    <w:p w14:paraId="2C3D5A6D" w14:textId="77777777" w:rsidR="000C3D22" w:rsidRDefault="000C3D22"/>
    <w:p w14:paraId="48C2BFB8" w14:textId="0343119D" w:rsidR="000C3D22" w:rsidRDefault="00F07C96">
      <w:r>
        <w:rPr>
          <w:b/>
          <w:bCs/>
        </w:rPr>
        <w:t xml:space="preserve">Nicole Blackman </w:t>
      </w:r>
      <w:r>
        <w:rPr>
          <w:color w:val="666666"/>
        </w:rPr>
        <w:t xml:space="preserve">[00:20:10] </w:t>
      </w:r>
      <w:proofErr w:type="gramStart"/>
      <w:r>
        <w:t>Yet</w:t>
      </w:r>
      <w:proofErr w:type="gramEnd"/>
      <w:r>
        <w:t xml:space="preserve"> we're at </w:t>
      </w:r>
      <w:r w:rsidR="008C03ED">
        <w:t>@IPHCC</w:t>
      </w:r>
      <w:r>
        <w:t xml:space="preserve">, on Twitter and at </w:t>
      </w:r>
      <w:r w:rsidR="008C03ED">
        <w:t>IPHCC</w:t>
      </w:r>
      <w:r>
        <w:t xml:space="preserve"> Underscore SEIA on Instagram. </w:t>
      </w:r>
    </w:p>
    <w:p w14:paraId="7241D18E" w14:textId="77777777" w:rsidR="000C3D22" w:rsidRDefault="000C3D22"/>
    <w:p w14:paraId="62111B03" w14:textId="0D33D013" w:rsidR="000C3D22" w:rsidRDefault="00F07C96">
      <w:r>
        <w:rPr>
          <w:b/>
          <w:bCs/>
        </w:rPr>
        <w:t xml:space="preserve">Andrea Bodkin </w:t>
      </w:r>
      <w:r>
        <w:rPr>
          <w:color w:val="666666"/>
        </w:rPr>
        <w:t xml:space="preserve">[00:20:17] </w:t>
      </w:r>
      <w:r>
        <w:t>Great. Thank you so much again for being here. A huge shout out to ou</w:t>
      </w:r>
      <w:r w:rsidR="008C03ED">
        <w:t xml:space="preserve">r sound engineer and </w:t>
      </w:r>
      <w:proofErr w:type="spellStart"/>
      <w:r w:rsidR="008C03ED">
        <w:t>Obediah</w:t>
      </w:r>
      <w:proofErr w:type="spellEnd"/>
      <w:r w:rsidR="008C03ED">
        <w:t xml:space="preserve"> George. P</w:t>
      </w:r>
      <w:r>
        <w:t>lease check the episode notes where we'll have links to some of the resources that Nicole spoke about. And stay tuned for the next epis</w:t>
      </w:r>
      <w:r w:rsidR="008C03ED">
        <w:t>ode in our vaccine mini-</w:t>
      </w:r>
      <w:r>
        <w:t xml:space="preserve">series. You can find all of our episodes, as well as the notes for each episode on our Web site at </w:t>
      </w:r>
      <w:r w:rsidR="008C03ED">
        <w:t xml:space="preserve">PHESC.ca/podcast. That's P. H. E. S. </w:t>
      </w:r>
      <w:r>
        <w:t>C</w:t>
      </w:r>
      <w:r w:rsidR="008C03ED">
        <w:t>. dot</w:t>
      </w:r>
      <w:r>
        <w:t xml:space="preserve"> </w:t>
      </w:r>
      <w:r w:rsidR="008C03ED">
        <w:t>c</w:t>
      </w:r>
      <w:r>
        <w:t xml:space="preserve">a </w:t>
      </w:r>
      <w:r w:rsidR="008C03ED">
        <w:t xml:space="preserve">slash </w:t>
      </w:r>
      <w:r>
        <w:t xml:space="preserve">podcast. </w:t>
      </w:r>
    </w:p>
    <w:p w14:paraId="4546279E" w14:textId="77777777" w:rsidR="000C3D22" w:rsidRDefault="000C3D22"/>
    <w:sectPr w:rsidR="000C3D22">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22"/>
    <w:rsid w:val="000C3D22"/>
    <w:rsid w:val="00316E2B"/>
    <w:rsid w:val="00322D80"/>
    <w:rsid w:val="00347084"/>
    <w:rsid w:val="00606135"/>
    <w:rsid w:val="00670001"/>
    <w:rsid w:val="0074204A"/>
    <w:rsid w:val="007A100B"/>
    <w:rsid w:val="0083115E"/>
    <w:rsid w:val="008C03ED"/>
    <w:rsid w:val="0094271E"/>
    <w:rsid w:val="00A14C52"/>
    <w:rsid w:val="00B4796B"/>
    <w:rsid w:val="00C1619C"/>
    <w:rsid w:val="00D57D57"/>
    <w:rsid w:val="00E549A5"/>
    <w:rsid w:val="00F07C96"/>
    <w:rsid w:val="00F817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96E2"/>
  <w15:docId w15:val="{7CC8ACCC-D02A-423E-A578-4DC51219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P Clearance Document" ma:contentTypeID="0x01010091B418D8818EB444AE5A9256B6C4DCF70071DD97E96876E045BD87EC33D91042C3" ma:contentTypeVersion="46" ma:contentTypeDescription="" ma:contentTypeScope="" ma:versionID="7b3d0ed208ad4331c123e8b01d118618">
  <xsd:schema xmlns:xsd="http://www.w3.org/2001/XMLSchema" xmlns:xs="http://www.w3.org/2001/XMLSchema" xmlns:p="http://schemas.microsoft.com/office/2006/metadata/properties" xmlns:ns1="http://schemas.microsoft.com/sharepoint/v3" xmlns:ns2="6912a947-e5fd-4f0b-b42a-eded0d70a2e8" xmlns:ns3="7ad48397-f981-4e1f-bf5d-b8d0bdf79e5d" xmlns:ns4="adf1439d-bfa5-42cb-b22f-ca4072602882" targetNamespace="http://schemas.microsoft.com/office/2006/metadata/properties" ma:root="true" ma:fieldsID="e28310259dd525024dd382efd4666be3" ns1:_="" ns2:_="" ns3:_="" ns4:_="">
    <xsd:import namespace="http://schemas.microsoft.com/sharepoint/v3"/>
    <xsd:import namespace="6912a947-e5fd-4f0b-b42a-eded0d70a2e8"/>
    <xsd:import namespace="7ad48397-f981-4e1f-bf5d-b8d0bdf79e5d"/>
    <xsd:import namespace="adf1439d-bfa5-42cb-b22f-ca4072602882"/>
    <xsd:element name="properties">
      <xsd:complexType>
        <xsd:sequence>
          <xsd:element name="documentManagement">
            <xsd:complexType>
              <xsd:all>
                <xsd:element ref="ns2:HPClearanceDocStatus" minOccurs="0"/>
                <xsd:element ref="ns4:TaxCatchAll" minOccurs="0"/>
                <xsd:element ref="ns3:Project_x0020_Title" minOccurs="0"/>
                <xsd:element ref="ns3:Senior_x0020_Author" minOccurs="0"/>
                <xsd:element ref="ns3:Review_x0020_Deadline" minOccurs="0"/>
                <xsd:element ref="ns3:Conference_x0020_Abstract_x002f_Poster_x0020_Status" minOccurs="0"/>
                <xsd:element ref="ns3:Conference_x0020_Presentation_x0020_Status" minOccurs="0"/>
                <xsd:element ref="ns3:Specialization" minOccurs="0"/>
                <xsd:element ref="ns1:DocumentSetDescription" minOccurs="0"/>
                <xsd:element ref="ns1:AssignedTo" minOccurs="0"/>
                <xsd:element ref="ns2:ScopeApprovalDate" minOccurs="0"/>
                <xsd:element ref="ns2:HPLeadTeam" minOccurs="0"/>
                <xsd:element ref="ns3:HPIncludeinClearanceFile" minOccurs="0"/>
                <xsd:element ref="ns2:_dlc_DocId" minOccurs="0"/>
                <xsd:element ref="ns2:_dlc_DocIdUrl" minOccurs="0"/>
                <xsd:element ref="ns2:_dlc_DocIdPersistId" minOccurs="0"/>
                <xsd:element ref="ns4:TaxCatchAllLabel" minOccurs="0"/>
                <xsd:element ref="ns2:g686dc176fd1428ba4b66c8bf0b09b52" minOccurs="0"/>
                <xsd:element ref="ns2:cbe7a31b5b784d7fa328cc932d6f892e" minOccurs="0"/>
                <xsd:element ref="ns2:HPProjectTeamMe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Description" ma:description="A description of the Document Set" ma:hidden="true" ma:internalName="DocumentSetDescription" ma:readOnly="false">
      <xsd:simpleType>
        <xsd:restriction base="dms:Note"/>
      </xsd:simpleType>
    </xsd:element>
    <xsd:element name="AssignedTo" ma:index="19" nillable="true" ma:displayName="Product Lead" ma:description="First point of contact" ma:hidden="true" ma:list="UserInfo" ma:SearchPeopleOnly="false"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12a947-e5fd-4f0b-b42a-eded0d70a2e8" elementFormDefault="qualified">
    <xsd:import namespace="http://schemas.microsoft.com/office/2006/documentManagement/types"/>
    <xsd:import namespace="http://schemas.microsoft.com/office/infopath/2007/PartnerControls"/>
    <xsd:element name="HPClearanceDocStatus" ma:index="8" nillable="true" ma:displayName="ClearanceDocStatus" ma:default="Draft" ma:format="Dropdown" ma:hidden="true" ma:internalName="HPClearanceDocStatus" ma:readOnly="false">
      <xsd:simpleType>
        <xsd:restriction base="dms:Choice">
          <xsd:enumeration value="Draft"/>
          <xsd:enumeration value="For Approval"/>
          <xsd:enumeration value="Final"/>
        </xsd:restriction>
      </xsd:simpleType>
    </xsd:element>
    <xsd:element name="ScopeApprovalDate" ma:index="20" nillable="true" ma:displayName="Scope Approval Date" ma:format="DateOnly" ma:hidden="true" ma:internalName="ScopeApprovalDate" ma:readOnly="false">
      <xsd:simpleType>
        <xsd:restriction base="dms:DateTime"/>
      </xsd:simpleType>
    </xsd:element>
    <xsd:element name="HPLeadTeam" ma:index="21" nillable="true" ma:displayName="Lead Team" ma:default="APHS" ma:format="Dropdown" ma:hidden="true" ma:internalName="HPLeadTeam" ma:readOnly="false">
      <xsd:simpleType>
        <xsd:restriction base="dms:Choice">
          <xsd:enumeration value="APHS"/>
          <xsd:enumeration value="ESS"/>
          <xsd:enumeration value="HPSP"/>
          <xsd:enumeration value="KSS"/>
          <xsd:enumeration value="Research"/>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g686dc176fd1428ba4b66c8bf0b09b52" ma:index="27" nillable="true" ma:taxonomy="true" ma:internalName="g686dc176fd1428ba4b66c8bf0b09b52" ma:taxonomyFieldName="HPDocumentType" ma:displayName="Document Type" ma:readOnly="false" ma:fieldId="{0686dc17-6fd1-428b-a4b6-6c8bf0b09b52}" ma:sspId="6964cab9-bfca-48dd-a786-b742da691daa" ma:termSetId="8dced4df-bac1-4af1-8b7e-11d06cce038d" ma:anchorId="00000000-0000-0000-0000-000000000000" ma:open="true" ma:isKeyword="false">
      <xsd:complexType>
        <xsd:sequence>
          <xsd:element ref="pc:Terms" minOccurs="0" maxOccurs="1"/>
        </xsd:sequence>
      </xsd:complexType>
    </xsd:element>
    <xsd:element name="cbe7a31b5b784d7fa328cc932d6f892e" ma:index="28" nillable="true" ma:taxonomy="true" ma:internalName="cbe7a31b5b784d7fa328cc932d6f892e" ma:taxonomyFieldName="Knowledge_x0020_Product_x0020_Taxonomy" ma:displayName="Knowledge Product Taxonomy" ma:readOnly="false" ma:fieldId="{cbe7a31b-5b78-4d7f-a328-cc932d6f892e}" ma:sspId="6964cab9-bfca-48dd-a786-b742da691daa" ma:termSetId="5ddd81aa-4470-46c1-93bb-9223fc1c683c" ma:anchorId="00000000-0000-0000-0000-000000000000" ma:open="false" ma:isKeyword="false">
      <xsd:complexType>
        <xsd:sequence>
          <xsd:element ref="pc:Terms" minOccurs="0" maxOccurs="1"/>
        </xsd:sequence>
      </xsd:complexType>
    </xsd:element>
    <xsd:element name="HPProjectTeamMembers" ma:index="29" nillable="true" ma:displayName="Project Team Members" ma:list="UserInfo" ma:SharePointGroup="0" ma:internalName="HPProjectTeamMemb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d48397-f981-4e1f-bf5d-b8d0bdf79e5d" elementFormDefault="qualified">
    <xsd:import namespace="http://schemas.microsoft.com/office/2006/documentManagement/types"/>
    <xsd:import namespace="http://schemas.microsoft.com/office/infopath/2007/PartnerControls"/>
    <xsd:element name="Project_x0020_Title" ma:index="11" nillable="true" ma:displayName="Project/Product Title" ma:description="Full name of the project; in the &quot;Name&quot; field use the acronym or short title" ma:hidden="true" ma:internalName="Project_x0020_Title" ma:readOnly="false">
      <xsd:simpleType>
        <xsd:restriction base="dms:Text">
          <xsd:maxLength value="255"/>
        </xsd:restriction>
      </xsd:simpleType>
    </xsd:element>
    <xsd:element name="Senior_x0020_Author" ma:index="13" nillable="true" ma:displayName="Senior Author" ma:description="Manger, scientist or staff overseeing quality of project/product" ma:hidden="true" ma:list="UserInfo" ma:SharePointGroup="0" ma:internalName="Senior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eadline" ma:index="14" nillable="true" ma:displayName="Review Deadline" ma:description="More urgent for Conference related materials" ma:format="DateOnly" ma:hidden="true" ma:internalName="Review_x0020_Deadline" ma:readOnly="false">
      <xsd:simpleType>
        <xsd:restriction base="dms:DateTime"/>
      </xsd:simpleType>
    </xsd:element>
    <xsd:element name="Conference_x0020_Abstract_x002f_Poster_x0020_Status" ma:index="15" nillable="true" ma:displayName="Conference Abstract/Poster Status" ma:format="Dropdown" ma:hidden="true" ma:internalName="Conference_x0020_Abstract_x002f_Poster_x0020_Status" ma:readOnly="false">
      <xsd:simpleType>
        <xsd:restriction base="dms:Choice">
          <xsd:enumeration value="Under Review"/>
          <xsd:enumeration value="Cleared"/>
          <xsd:enumeration value="Submitted"/>
          <xsd:enumeration value="Accepted"/>
          <xsd:enumeration value="Not Accepted"/>
        </xsd:restriction>
      </xsd:simpleType>
    </xsd:element>
    <xsd:element name="Conference_x0020_Presentation_x0020_Status" ma:index="16" nillable="true" ma:displayName="Conference Presentation Status" ma:format="Dropdown" ma:hidden="true" ma:internalName="Conference_x0020_Presentation_x0020_Status" ma:readOnly="false">
      <xsd:simpleType>
        <xsd:restriction base="dms:Choice">
          <xsd:enumeration value="Under Review"/>
          <xsd:enumeration value="Cleared"/>
          <xsd:enumeration value="Delivered"/>
        </xsd:restriction>
      </xsd:simpleType>
    </xsd:element>
    <xsd:element name="Specialization" ma:index="17" nillable="true" ma:displayName="Specialization" ma:format="Dropdown" ma:internalName="Specialization" ma:readOnly="false">
      <xsd:simpleType>
        <xsd:restriction base="dms:Choice">
          <xsd:enumeration value="Comprehensive Tobacco Control"/>
          <xsd:enumeration value="Health Promotion"/>
          <xsd:enumeration value="Healthy Eating &amp; Food Environment"/>
          <xsd:enumeration value="Health Equity"/>
          <xsd:enumeration value="Healthy Growth &amp; Development"/>
          <xsd:enumeration value="Injury Prevention"/>
          <xsd:enumeration value="Policy &amp; Built Environment"/>
          <xsd:enumeration value="School Health"/>
          <xsd:enumeration value="Substance Use and Overdose Prevention"/>
        </xsd:restriction>
      </xsd:simpleType>
    </xsd:element>
    <xsd:element name="HPIncludeinClearanceFile" ma:index="22" nillable="true" ma:displayName="Include in clearance file?" ma:default="0" ma:description="Check if this document is to be included in the clearance file." ma:internalName="HP_x0020_Include_x0020_in_x0020_clearance_x0020_file_x003f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c31aa-9761-4744-a34c-c37a2525e953}" ma:internalName="TaxCatchAll" ma:readOnly="false" ma:showField="CatchAllData" ma:web="6912a947-e5fd-4f0b-b42a-eded0d70a2e8">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c23c31aa-9761-4744-a34c-c37a2525e953}" ma:internalName="TaxCatchAllLabel" ma:readOnly="true" ma:showField="CatchAllDataLabel" ma:web="6912a947-e5fd-4f0b-b42a-eded0d70a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adf1439d-bfa5-42cb-b22f-ca4072602882">
      <Value>53</Value>
    </TaxCatchAll>
    <_dlc_DocId xmlns="6912a947-e5fd-4f0b-b42a-eded0d70a2e8">E7YEJEDTSY7N-3281-9327</_dlc_DocId>
    <_dlc_DocIdUrl xmlns="6912a947-e5fd-4f0b-b42a-eded0d70a2e8">
      <Url>https://intra.phoconnect.oahpp.ca/sites/APHS-Teamsite/_layouts/15/DocIdRedir.aspx?ID=E7YEJEDTSY7N-3281-9327</Url>
      <Description>E7YEJEDTSY7N-3281-9327</Description>
    </_dlc_DocIdUrl>
    <_dlc_DocIdPersistId xmlns="6912a947-e5fd-4f0b-b42a-eded0d70a2e8" xsi:nil="true"/>
    <HPClearanceDocStatus xmlns="6912a947-e5fd-4f0b-b42a-eded0d70a2e8">Draft</HPClearanceDocStatus>
    <Conference_x0020_Presentation_x0020_Status xmlns="7ad48397-f981-4e1f-bf5d-b8d0bdf79e5d" xsi:nil="true"/>
    <DocumentSetDescription xmlns="http://schemas.microsoft.com/sharepoint/v3" xsi:nil="true"/>
    <Specialization xmlns="7ad48397-f981-4e1f-bf5d-b8d0bdf79e5d">Health Promotion</Specialization>
    <g686dc176fd1428ba4b66c8bf0b09b52 xmlns="6912a947-e5fd-4f0b-b42a-eded0d70a2e8">
      <Terms xmlns="http://schemas.microsoft.com/office/infopath/2007/PartnerControls"/>
    </g686dc176fd1428ba4b66c8bf0b09b52>
    <Review_x0020_Deadline xmlns="7ad48397-f981-4e1f-bf5d-b8d0bdf79e5d" xsi:nil="true"/>
    <Senior_x0020_Author xmlns="7ad48397-f981-4e1f-bf5d-b8d0bdf79e5d">
      <UserInfo>
        <DisplayName>Andrea Bodkin</DisplayName>
        <AccountId>30</AccountId>
        <AccountType/>
      </UserInfo>
    </Senior_x0020_Author>
    <Conference_x0020_Abstract_x002f_Poster_x0020_Status xmlns="7ad48397-f981-4e1f-bf5d-b8d0bdf79e5d" xsi:nil="true"/>
    <ScopeApprovalDate xmlns="6912a947-e5fd-4f0b-b42a-eded0d70a2e8" xsi:nil="true"/>
    <cbe7a31b5b784d7fa328cc932d6f892e xmlns="6912a947-e5fd-4f0b-b42a-eded0d70a2e8">
      <Terms xmlns="http://schemas.microsoft.com/office/infopath/2007/PartnerControls">
        <TermInfo xmlns="http://schemas.microsoft.com/office/infopath/2007/PartnerControls">
          <TermName xmlns="http://schemas.microsoft.com/office/infopath/2007/PartnerControls">Podcasts memos</TermName>
          <TermId xmlns="http://schemas.microsoft.com/office/infopath/2007/PartnerControls">e682b857-e74e-4dea-9a5a-bc0cf913c185</TermId>
        </TermInfo>
      </Terms>
    </cbe7a31b5b784d7fa328cc932d6f892e>
    <HPLeadTeam xmlns="6912a947-e5fd-4f0b-b42a-eded0d70a2e8">APHS</HPLeadTeam>
    <HPIncludeinClearanceFile xmlns="7ad48397-f981-4e1f-bf5d-b8d0bdf79e5d">false</HPIncludeinClearanceFile>
    <Project_x0020_Title xmlns="7ad48397-f981-4e1f-bf5d-b8d0bdf79e5d" xsi:nil="true"/>
    <AssignedTo xmlns="http://schemas.microsoft.com/sharepoint/v3">
      <UserInfo>
        <DisplayName>Andrea Bodkin</DisplayName>
        <AccountId>30</AccountId>
        <AccountType/>
      </UserInfo>
    </AssignedTo>
    <HPProjectTeamMembers xmlns="6912a947-e5fd-4f0b-b42a-eded0d70a2e8">
      <UserInfo>
        <DisplayName/>
        <AccountId xsi:nil="true"/>
        <AccountType/>
      </UserInfo>
    </HPProjectTeamMemb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8AC8FF-7CE9-41D7-81DF-4D3EECC16223}"/>
</file>

<file path=customXml/itemProps2.xml><?xml version="1.0" encoding="utf-8"?>
<ds:datastoreItem xmlns:ds="http://schemas.openxmlformats.org/officeDocument/2006/customXml" ds:itemID="{DB718DDD-FEC0-416D-A59B-4A8119A9EC10}"/>
</file>

<file path=customXml/itemProps3.xml><?xml version="1.0" encoding="utf-8"?>
<ds:datastoreItem xmlns:ds="http://schemas.openxmlformats.org/officeDocument/2006/customXml" ds:itemID="{1B0B06D8-D3EC-49AD-B58B-284344F9CB95}"/>
</file>

<file path=customXml/itemProps4.xml><?xml version="1.0" encoding="utf-8"?>
<ds:datastoreItem xmlns:ds="http://schemas.openxmlformats.org/officeDocument/2006/customXml" ds:itemID="{5C4E0211-965F-4ECD-92B7-4AEFB7BB4AE8}"/>
</file>

<file path=docProps/app.xml><?xml version="1.0" encoding="utf-8"?>
<Properties xmlns="http://schemas.openxmlformats.org/officeDocument/2006/extended-properties" xmlns:vt="http://schemas.openxmlformats.org/officeDocument/2006/docPropsVTypes">
  <Template>Normal</Template>
  <TotalTime>1</TotalTime>
  <Pages>6</Pages>
  <Words>2957</Words>
  <Characters>16855</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19773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Bodkin</dc:creator>
  <cp:lastModifiedBy>Andrea Bodkin</cp:lastModifiedBy>
  <cp:revision>2</cp:revision>
  <dcterms:created xsi:type="dcterms:W3CDTF">2021-06-28T14:59:00Z</dcterms:created>
  <dcterms:modified xsi:type="dcterms:W3CDTF">2021-06-28T14:59:00Z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0x01010091B418D8818EB444AE5A9256B6C4DCF70071DD97E96876E045BD87EC33D91042C3</vt:lpwstr>
  </property>
  <property fmtid="{D5CDD505-2E9C-101B-9397-08002B2CF9AE}" pid="3" name="Knowledge Product Taxonomy">
    <vt:lpwstr>53;#Podcasts memos|e682b857-e74e-4dea-9a5a-bc0cf913c185</vt:lpwstr>
  </property>
  <property fmtid="{D5CDD505-2E9C-101B-9397-08002B2CF9AE}" pid="4" name="HPDocumentType">
    <vt:lpwstr/>
  </property>
  <property fmtid="{D5CDD505-2E9C-101B-9397-08002B2CF9AE}" pid="5" name="_dlc_DocIdItemGuid">
    <vt:lpwstr>6c13b638-b7b8-4763-a26c-0ea9cd25894f</vt:lpwstr>
  </property>
  <property fmtid="{D5CDD505-2E9C-101B-9397-08002B2CF9AE}" pid="6" name="Fiscal Year (MM)">
    <vt:lpwstr/>
  </property>
  <property fmtid="{D5CDD505-2E9C-101B-9397-08002B2CF9AE}" pid="7" name="IncidentType">
    <vt:lpwstr/>
  </property>
  <property fmtid="{D5CDD505-2E9C-101B-9397-08002B2CF9AE}" pid="8" name="HPClearanceDocStatus">
    <vt:lpwstr>Draft</vt:lpwstr>
  </property>
  <property fmtid="{D5CDD505-2E9C-101B-9397-08002B2CF9AE}" pid="9" name="ABPClassification">
    <vt:lpwstr/>
  </property>
  <property fmtid="{D5CDD505-2E9C-101B-9397-08002B2CF9AE}" pid="10" name="HPExternalReviewers">
    <vt:lpwstr/>
  </property>
  <property fmtid="{D5CDD505-2E9C-101B-9397-08002B2CF9AE}" pid="12" name="DocumentSetDescription">
    <vt:lpwstr/>
  </property>
  <property fmtid="{D5CDD505-2E9C-101B-9397-08002B2CF9AE}" pid="13" name="AssignedTo">
    <vt:lpwstr>30</vt:lpwstr>
  </property>
  <property fmtid="{D5CDD505-2E9C-101B-9397-08002B2CF9AE}" pid="14" name="Specialization">
    <vt:lpwstr>Health Promotion</vt:lpwstr>
  </property>
  <property fmtid="{D5CDD505-2E9C-101B-9397-08002B2CF9AE}" pid="15" name="HPInternalReviewers">
    <vt:lpwstr/>
  </property>
  <property fmtid="{D5CDD505-2E9C-101B-9397-08002B2CF9AE}" pid="16" name="ISBNFrench">
    <vt:lpwstr/>
  </property>
  <property fmtid="{D5CDD505-2E9C-101B-9397-08002B2CF9AE}" pid="17" name="RIM Series #">
    <vt:lpwstr/>
  </property>
  <property fmtid="{D5CDD505-2E9C-101B-9397-08002B2CF9AE}" pid="18" name="Citation">
    <vt:lpwstr/>
  </property>
  <property fmtid="{D5CDD505-2E9C-101B-9397-08002B2CF9AE}" pid="19" name="HPProjectTeamMembers">
    <vt:lpwstr/>
  </property>
  <property fmtid="{D5CDD505-2E9C-101B-9397-08002B2CF9AE}" pid="21" name="HPRiskLevel">
    <vt:lpwstr/>
  </property>
  <property fmtid="{D5CDD505-2E9C-101B-9397-08002B2CF9AE}" pid="22" name="Quarter">
    <vt:lpwstr/>
  </property>
  <property fmtid="{D5CDD505-2E9C-101B-9397-08002B2CF9AE}" pid="23" name="Fiscal Year">
    <vt:lpwstr/>
  </property>
  <property fmtid="{D5CDD505-2E9C-101B-9397-08002B2CF9AE}" pid="24" name="HPProgressNotes">
    <vt:lpwstr/>
  </property>
  <property fmtid="{D5CDD505-2E9C-101B-9397-08002B2CF9AE}" pid="25" name="HPTranslation">
    <vt:lpwstr/>
  </property>
  <property fmtid="{D5CDD505-2E9C-101B-9397-08002B2CF9AE}" pid="27" name="Senior Author">
    <vt:lpwstr>30</vt:lpwstr>
  </property>
  <property fmtid="{D5CDD505-2E9C-101B-9397-08002B2CF9AE}" pid="28" name="ISBNEnglish">
    <vt:lpwstr/>
  </property>
  <property fmtid="{D5CDD505-2E9C-101B-9397-08002B2CF9AE}" pid="29" name="HPClearanceStatus">
    <vt:lpwstr/>
  </property>
  <property fmtid="{D5CDD505-2E9C-101B-9397-08002B2CF9AE}" pid="32" name="cbe7a31b5b784d7fa328cc932d6f892e">
    <vt:lpwstr>Podcasts memos|e682b857-e74e-4dea-9a5a-bc0cf913c185</vt:lpwstr>
  </property>
  <property fmtid="{D5CDD505-2E9C-101B-9397-08002B2CF9AE}" pid="33" name="HPLeadTeam">
    <vt:lpwstr>APHS</vt:lpwstr>
  </property>
  <property fmtid="{D5CDD505-2E9C-101B-9397-08002B2CF9AE}" pid="34" name="HPManagerApproved">
    <vt:lpwstr/>
  </property>
  <property fmtid="{D5CDD505-2E9C-101B-9397-08002B2CF9AE}" pid="35" name="HP Include in clearance file?">
    <vt:bool>false</vt:bool>
  </property>
  <property fmtid="{D5CDD505-2E9C-101B-9397-08002B2CF9AE}" pid="37" name="ToBeClearedBy">
    <vt:lpwstr/>
  </property>
  <property fmtid="{D5CDD505-2E9C-101B-9397-08002B2CF9AE}" pid="38" name="i9c04d38d80a493a97468ebd40588c70">
    <vt:lpwstr/>
  </property>
  <property fmtid="{D5CDD505-2E9C-101B-9397-08002B2CF9AE}" pid="40" name="g686dc176fd1428ba4b66c8bf0b09b52">
    <vt:lpwstr/>
  </property>
  <property fmtid="{D5CDD505-2E9C-101B-9397-08002B2CF9AE}" pid="41" name="_docset_NoMedatataSyncRequired">
    <vt:lpwstr>False</vt:lpwstr>
  </property>
</Properties>
</file>